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本科医学教育标准——护理学专业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   毕业生应达到的基本要求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护理学专业本科教育的目的是培养适应我国社会主义现代化建设和卫生保健事业发展需要的德智体全面发展，比较系统地掌握护理学的基础理论、基本知识和基本技能，具有初步的护理教学、护理管理和护理科研能力，能在各类医疗卫生、保健机构从事护理和预防保健工作的专业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1.思想道德与职业态度目标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树立科学的世界观、人生观和价值观，热爱祖国，忠于人民，具有集体主义精神。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热爱护理学专业，对护理学科的性质和发展具有正确的认知和责任感，初步形成正确的专业价值观和为人类健康服务的献身精神。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关爱生命，尊重护理对象的价值观、文化习俗、个人信仰和权利，平等、博爱、体现人道主义精神和全心全意为护理对象服务的精神。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具有科学精神、慎独修养、严谨求实的工作态度和符合职业道德标准和伦理要求的职业行为倾向。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具有创新精神，确立终身学习的观念，具有主动获取新知识，不断进行自我完善和推动专业发展的态度。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尊重同事和其他卫生保健专业人员，具有良好的团队精神和积极开展跨学科合作的意识。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 树立依法行护的法律观念，遵从医疗护理法规，自觉将所有的专业行为纳入法律和伦理允许的范围内，具有运用法规保护护理对象和自身权益的明确意识。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 初步形成科学的质疑态度和批判反思精神，具有循证实践、勇于修正自己或他人错误的态度。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 初步形成成本效益观念，具有利用一切可利用资源，以最小的医疗成本获取护理对象最佳健康水平的意识。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2.知识目标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掌握与护理学相关的自然科学、人文和社会科学的基础知识和科学方法。2.2 掌握护理学基础理论和基本知识，了解护理学科的发展动态。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熟悉国家卫生工作的基本方针、政策和法规。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 掌握人体正常结构、功能、心理状态及其发展变化。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 熟悉生物、心理、社会各种因素对健康与疾病的影响。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 掌握生命各阶段常见病、多发病和急危重症患者的护理程序。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 熟悉不同护理对象的基本心理需要和常见临床心理问题的评估和干预方法。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 掌握基本的药理知识和临床用药及药品管理知识。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 熟悉不同人群卫生保健的知识和方法，掌握健康教育、疾病预防、疾病康复和临终关怀的有关知识。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 了解我国传统医学的基础知识，熟悉中医护理的基本方法。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3.技能目标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具备在专业实践中与护理对象和相关专业人员有效沟通与合作的技能。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具有运用多学科知识和评估技能，制定护理计划并对不同护理对象实施整体护理的基本能力。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掌握基础护理技术、急救护理技术、基本专科护理技术和常用诊疗技术的配合，能为护理对象提供符合质量要求的护理。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具有常见病、多发病的病情观察和护理能力。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3.5具有急危重症的抢救配合和应急护理能力以及突发公共卫生事件的应急救护能力。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 具有参与社区健康保健，为个人、家庭、社会提供健康教育、指导和咨询的基本能力，能在各种环境中为个体、家庭、社区提供与其文化相一致的护理服务。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 初步具有运用评判性思维和临床决策的能力，以保证安全有效的专业实践。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 掌握文献检索、资料收集的基本方法，具有利用现代信息技术有效获取、评价和利用护理信息的基本技能。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 具有运用一门外语阅读护理文献和简单的会话能力。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3.10具有自主学习和自我发展的基本能力，能够适应不断变化的社会健康保健需求。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护理学专业本科教育办学标准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（10个领域40个项目）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1.宗旨及目标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宗旨与目标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宗旨和目标，包括：办学定位、办学理念、发展规划、培养目标和质量标准等。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宗旨及目标的确定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办学宗旨和目标的确定必须通过各利益方的认真讨论，得到上级主管部门（所属教育部门、卫生部门）的批准，使全校师生知晓。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教育宗旨和目标可以包括本地区、本校的政策和特殊性问题。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利益方包括学校的领导、护理院（系）的行政管理人员、教职人员、学生、用人单位以及政府主管部门或学校的主办者。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学术自治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综合性大学以及医学院校中设置的护理院(系)要根据自身的发展要求，依法自主制定课程计划及实施方案，合理规划人员聘用和教育资源配置。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学科交叉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综合性大学以及医学院校中设置的护理院（系），应得到学校人文社会学科和自然学科的学术支持，应该重视学科交叉与渗透对护理学发展的促进作用，同时努力加强学校各学科间的融合。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教育结果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必须根据“毕业生应达到的基本要求”，制订合适的培养目标和教育计划。通过教育计划的实施和学业成绩评定，确定学生在有效修业期内完成学业，达到上述毕业基本要求者，应颁发毕业证书，符合学位授予条件者，授予相应医学或理学学士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四年制护理学专业本科毕业生符合学位授予条件者，授予理学学士学位；五年制护理学专业本科毕业生符合学位授予条件者，授予医学学士学位。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开设护理学本科专业的院校制定的教育计划要与培养目标相适应，注意课程设置与教学方法的协调，调动教师的主观能动性，促进学生主动学习的积极性。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2.1课程计划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2.1.1必须依据医学模式的转变、医疗卫生服务的需要和护理学科的发展，制定符合本校实际的课程计划。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制订课程计划需要教师、学生的参与和理解。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 课程计划要明确课程设置模式及基本要求，并使学校师生均了解。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 应积极开展课程改革，将课程教学内容进行合理整合。课程计划必须体现重视基础、培养能力、提高素质和发展个性的原则，课程设置应包括必修课程和选修课程，两者之间的比例可根据学校情况确定。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2.1.5必须具有完整的实践教学体系，应在课程计划中明确实践教学环节。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教学方法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护理院（系）必须积极开展以学生为中心和以提高自主学习能力为目的的教学方法改革，注重评判性思维和自我发展能力的培养，关注人文关怀品质和沟通协作能力的养成。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教学方法包括教与学的方法，鼓励应用启发式、案例式、问题式等方式。进入专业课程教学阶段，鼓励采取小班、小组、床边方式教学。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科学方法教育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开设护理学本科专业的院校应在教学期间实施科学方法的教育，注重学生创新性思维的养成，初步学会应用科学研究的基本方法。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 主要课程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2.4.1思想道德修养课程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开设护理学本科专业的院校必须在课程计划中安排思想道德修养课程。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思想道德修养课程依据教育部有关规定。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2.4.2普通基础课程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课程计划中必须安排一般基础课程，为护理学生学习医学、护理科学的基础理论、基本知识和基本技能打下基础。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普通基础课程通常包括大学语文、数学、化学、英语、计算机应用、文献信息检索、体育等课程。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2.4.3基础医学与公共卫生课程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课程计划中必须安排必要的基础医学课程和公共卫生课程，为学生学习护理学专业课程打下基础。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基础医学课程包括人体解剖学、生物化学、生理学、组织胚胎学、病理学、病理生理学、药理学、病原生物学、免疫学、医学遗传学等；公共卫生课程通常包括流行病学、医学统计学、健康教育、精神卫生学、营养卫生学、妇幼保健等内容。鼓励开设旨在提高学生综合运用医学基础知识的创新性、整合性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2.4.4 人文社会科学课程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开设护理学本科专业的院校必须在课程计划中安排与护理学相关的人文、社会科学课程，以适应护理学科的发展和现代卫生保健服务的需求。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人文社会科学课程包括护理伦理、护理心理、护理管理、护理教育、护理科研、护理美学、哲学、社会医学、行为科学及文学艺术类课程等，鼓励开设旨在培养学生关爱生命、尊重护理对象的职业态度和情感的创新性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2.4.5 护理学专业课程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课程计划中必须安排护理专业课程及相应临床实践教学，提倡早期接触临床，利用模拟教学进行临床操作基本技能的训练。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护理学专业课程包括护理学基础、临床护理、急救护理、健康评估、老年护理、中医护理、社区护理、营养学等相关课程的内容和临床见习，鼓励开设旨在夯实学生护理基本知识和技能、强化学生护理临床思维能力和综合运用知识能力的整合性、创新性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2.4.6 护理临床实践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课程计划中必须制订临床实习计划和大纲，安排不少于44周的毕业实习，必须确保学生获得足够的护理实践技能。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实习科目包括内科、外科（含手术室）、妇产科、儿科、急诊科、重症监护室、社区卫生保健等。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护理实践技能包括健康评估、运用护理程序实施整体护理、护理基本技术和专科技术、常用诊疗技术的配合、常见病和多发病的病情观察和护理、急危重症的应急护理和抢救配合、评判性思维和临床决策、沟通技能、健康教育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 课程计划管理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2.5.1开设护理学本科专业的院校必须有专门的职能机构负责课程计划管理，这一职能机构必须在学校领导下制订和组织实施课程计划，并完成信息意见反馈、规划调整等具体工作。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2.5.2 课程计划管理必须尊重教师、学生和其他利益方代表的意见。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2.6与毕业后教育的联系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开设护理学本科专业的院校的教育计划必须考虑到与毕业后教育有效衔接，并使毕业生具备接受和获取继续护理学教育的能力。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3.学生成绩评定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学生成绩评定体系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3.1.1开设护理学本科专业的院校必须建立学生学业成绩全过程评定体系和评定标准。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3.1.2必须积极开展考试方法的研究，应用恰当的考试方法，如主客观结合评价、理论与实践综合评价、计算机模拟考试等。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3.1.3必须对学生考核类型及成绩评定方法有明确的规定和说明，以便全面评价学生的专业知识、技能、行为、态度和思维能力、分析与解决问题的能力，自主学习能力及沟通交流能力。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评定体系包括形成性和终结性评定体系。形成性评定包括测验、观察记录、查阅实习手册等，终结性评定体系包括课程结束考试、毕业综合考试及毕业论文答辩等。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考试和学习之间的关系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3.2.1开设护理学本科专业的院校的评价活动必须围绕培养目标和课程的目的与要求，有利于促进学生的学习和发展。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3.2.2考试频次和类型应注意发挥考试对学习的导向作用，提倡进行综合考试，以鼓励学生融会贯通地学习；提倡制定个性化考核方案，以鼓励学生个性发展；提倡学生自我评估，以促进学生自主学习能力的形成。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考试结果分析和反馈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所有考试完成后必须运用教育测量学的方法进行考试分析，要将分析结果以适当方式反馈给相关学生、教师和教学管理人员，并将其用于改进教与学。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考试分析应包括考试的结果分析和试卷分析。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考试管理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3.4.1开设护理学本科专业的院校的管理部门必须制定有关考试的具体管理规章制度，建立专门的组织，规定相应的人员负责，严格考风考纪管理。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3.4.2应建立考试科目的试题库，实行教考分流。试题库应有足够的题量，并保证试题质量和试题库运行状态良好；必须对教师开展考试理论的培训，以提高命题和考试的质量。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招生政策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 开设护理学本科专业的院校的招生工作必须根据教育主管部门的招生政策，制定本校招生的具体规定。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4.1.2招生章程必须运用有效的方式向社会公布，包括院校简介、招生计划、专业设置、收费标准、奖学金、申诉机制等。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新生录取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 开设护理学本科专业的院校必须贯彻国家的招生政策，依据自身的办学条件和社会对护理人才的需求，科学地确定招生计划和录取标准。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4.2.2在保证招生质量的前提下，注意学生群体的多样性，无歧视和偏见。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学生支持与咨询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 开设护理学本科专业的院校必须建立相应机构，配备专门人员对学生提供基本的支持服务。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4.3.2必须就课程选修、成绩评定向学生提供咨询和指导服务，对学生的身心健康、学习、生活和就业等方面给予指导。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学生支持服务包括医疗卫生，心理咨询，就业指导，为残障学生提供合适的住宿，认真执行奖学金、贷学金、助学金、困难补助等助学制度，为学生提供经济帮助。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学生代表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 开设护理学本科专业的院校必须吸收和鼓励学生代表参与学校管理、教学改革、课程计划的制定和评估以及其它与学生有关的事物。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4.4.2必须支持学生依法成立学生组织，明确主管部门，指导、鼓励学生开展社团活动，并为之提供必要的设备和场所。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学生组织包括学生自我管理、自我教育、自我服务方面的相关团体。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5.教师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聘任政策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5.1.1开设护理学本科专业的院校必须实施教师资格认定制度和教师聘任制度，配备适当数量的教师，保证教师队伍结构合理，满足教学、科研、服务的需要。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5.1.2必须明确规定教师职责并严格实施。被聘任教师必须具有良好的职业道德、坚定的专业信念和与学术等级相称的学术水平和教学能力，能够承担相应的课程和规定的教学任务。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5.1.3必须定期对教师的工作绩效进行评估检查。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适当数量的教师是指开设护理学本科专业的院校配置的教师数量必须符合专业的办学规模和目标定位，满足教学、教学改革和专业功能定位的需要，生师比应达到国家有关规定的要求。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教师队伍结构包括护理学科教学人员与非护理学科教学人员、专任与兼职教师和教师的年龄、学历、学缘及职称比例等。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教师政策和师资培养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5.2.1开设护理学本科专业的院校必须保障教师的合法权利，保证有效履行教师职责，有明确的教师政策并能有效执行。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5.2.2必须保证教学、科研、服务职能的平衡，确保人才培养的中心地位。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5.2.3必须建立教师直接参与教育计划制定和教育管理决策的机制。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5.2.4必须制定教师队伍建设计划，保证教师的培养、考核和交流，积极为教师提供专业发展机会。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5.2.5必须制定措施确保护理学科的专任教师不脱离临床实践。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服务职能包括卫生保健系统中的临床服务、社区服务、学生指导、学术讲座、行政管理及其他社会服务工作。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师资交流应包括教师在本学科领域内、学科领域间以及校际、国际交流，特别强调护理院(系)与临床医学、人文社会科学教师间的沟通交流。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6.教育资源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教育预算与资源配置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开设护理学本科专业的院校必须有足够的经济支持，有可靠的经费筹措渠道。随着护理教育的发展，教学经费投入应逐年增加，确保教学计划的完成。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6.1.2必须依法建立健全财务管理制度，明确教育预算和资源配置的责任与权利，严格管理教育经费，提高教育投资效益。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开设护理学本科专业的院校收取的学费应当按照国家有关规定管理和使用，其中教学经费及其所占学校当年会计决算的比例应达到国家有关规定的要求。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教育经费预算视各开设护理学本科专业的院校或区域的预算惯例而定，其年增长速度应至少不低于国家或当地财政增长的速度，以保证护理教育事业的发展。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开设护理学本科专业的院校必须配备足够的基础设施供师生的教学活动使用，对基础设施定期进行更新和添加，确保教育计划的完成。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6.2.2必须具备满足护理学教学要求的实验室和实验器材，以保证实验教学的质量。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6.2.3必须具有护理学特色的实训室和教学模型、实训器材设备，以保证护理学专业技能训练的完成。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基础设施应包括各类教室及多媒体设备、小组讨论（学习）室、操作示教室、实验室和实验设备、临床技能模拟示教室、护理技能实训室及设备、教学考核设施、图书馆、信息技术设施、文体活动场所、学生食宿场所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临床教学基地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开设护理学本科专业的院校拥有的三级甲等综合性医院的附属医院和病床数必须满足临床教学需要，学生总数与附属医院床位总数的比例应达到国家有关规定的要求。应配备符合教育部规定的教学编制人员，科室设置齐全，能满足临床教学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6.3.2必须建立稳定的临床教学基地管理体系与协调机制，确保足够的临床教学基地以满足临床教学和实习的要求。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6.3.3加强对临床教学基地的教学基础设施的建设，以确保临床教学和实习的需要。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6.3.4护理临床教学基地必须成立专门机构，配备专职人员，负责临床教学的领导与管理工作，加强教学质量监控工作，特别是加强对护理临床技能考试的管理。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6.3.5必须与城市社区卫生服务中心、乡村卫生院建立业务关系，为开展社区护理教学和实习提供稳定的基地。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临床教学基地按与医学院的关系及所承担的任务，基本上可以分为附属医院(含非直属附属医院)、教学医院和实习医院三类。其中非直属附属医院必须符合下列条件：有政府认可为医学院校教学医院的批件；学校和医院双方有书面协议；有能力、有责任承担包括部分临床护理理论课、见习和实习在内的全程教学任务；教学组织机构及管理制度健全；有一届以上的毕业生证明该医院能够胜任临床教学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临床教学基地应具备省部级认可的资质。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图书及信息服务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6.4.1开设护理学本科专业的院校必须拥有并维护良好的图书馆和网络信息设施，必须建立相应的政策和制度，使现代信息和通讯技术能有效地用于教学，使师生能够便利地利用信息和通讯技术进行自学、获得信息，护理管理病人和开展卫生保健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6.4.2应具备满足护理学专业发展需要的专业中外文图书、期刊和网络信息资源，并每年根据需要购置补充，以满足开展护理教学改革和护理科研的需要。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 教育专家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6.5.1 开设护理学本科专业的院校必须有教育专家参与护理教育和教育改革的决策、教学计划的制订。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6.5.2必须建立与教育专家联系的有效途径，能证实在师资培养和护理学教育中发挥教育专家的作用。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教育专家指来自本校、外校或国外具有护理学或医学教育研究经历的教师、管理专家、教育学专家、心理学专家和社会学专家等。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 教育交流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6.6.1 开设护理学本科专业的院校应与其他高等教育机构建立合作及学分互认的机制。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6.6.2必须提供适当资源，促进教师和学生进行地区及国家间的交流。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学分互认机制可通过医学院校之间认可课程来实现。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7.教育评价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教育评价机制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 开设护理学本科专业的院校必须建立教育评价体系，使领导、行政管理人员、教师和学生能够积极参与教育评价活动，形成有效的教育质量监控运行机制，以确保课程计划的实施及各个教学环节的正常运行，并能及时发现和解决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 教育评价必须贯穿教学全过程和各环节，其重点是对教育计划、教育过程及教育效果的检测。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教师和学生反馈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开设护理学本科专业的院校或护理院（系）必须确定相应机构或人员，系统地搜集和分析教师与学生的反馈意见，以获得有效的教学管理信息，为改进教学工作提供决策依据。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利益方的参与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7.3.1 开设护理学本科专业的院校的领导、行政管理人员、教职人员和学生必须参与教育评价。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7.3.2教学评价必须有政府主管部门、用人单位、毕业后教育机构的积极参与，并考虑他们对教育计划的改进意见，让他们获知教育评价的结果。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毕业生质量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7.4.1 开设护理学本科专业的院校必须建立毕业生质量调查制度，从护理学毕业生工作环境中搜集改进教育质量的反馈信息。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7.4.2必须将毕业生的执业考试通过率、一次就业率、工作表现、业务能力以及职业素质等有关信息，作为调整教育计划和改进教学工作的主要依据。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护理学本科专业毕业生一次就业率计算到当年12月，含考研录取和免试推荐的研究生。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8.科学研究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 教学与科研的关系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 开设护理学本科专业的院校应该明确科学研究是高等学校的主要功能之一，必须设立相应管理体系，制定积极的科研政策、发展规划和管理办法。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8.1.2必须为教师或以学科为单位的教师团队提供基本的科学研究条件，营造浓厚的学术氛围，提倡创新和评判性思维，促进教学和科研相结合。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8.1.3提倡教师将科研活动、科研成果引入教学过程，通过科学研究培养学生的科学精神、科学思维、科学方法和科学道德。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8.1.4必须制定政策鼓励教师或以学科为单位的教师团队开展具有护理特色，提高临床护理质量的科学研究活动。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8.1.5 必须加强对护理学教育及管理的研究，为教学改革与发展提供理论依据。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 教师科研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开办护理学本科专业教育的护理院（系）的教师应当具备相应的科学研究能力，承担相应的科研项目，取得相应的科研成果。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科研项目和科研成果：包括国家级、省（市）部级以及校级科研项目与成果、教学研究项目与成果。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学生科研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8.3.1开设护理学本科专业的院校必须将科学研究活动作为培养学生科学素养和创新思维的重要途径，采取积极、有效措施为学生创造参与科学研究的机会与条件。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8.3.2 课程计划中应安排适当的综合性、设计性实验，为学生开设学术活动、组织科研小组、开展第二课堂活动等，积极开展有利于培养学生科研素质的活动。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9.管理与行政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 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9.1.1 开设护理学本科专业的院校必须建立教育管理机构，明确其职能以及在学校中的地位。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9.1.2必须建立科学的教学管理制度及操作程序。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9.1.3设立学术委员会、学位委员会、教学委员会等类似组织，审议教学计划、教学改革及科研等重要事项。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 院校领导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开设护理学本科专业的院校必须明确主管教学的领导在组织制定和实施教育计划、合理调配教育资源方面的权利。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 行政管理人员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开设护理学本科专业的院校必须建立结构合理的行政管理队伍，行政管理人员必须承担相应的岗位职责，执行相应的管理制度，确保教学计划及其他教学活动的顺利实施。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 与卫生部门的相互关系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开设护理学本科专业的院校必须与社会及政府的相关卫生机构形成建设性的关系，以获得各方面对护理人才培养的支持。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相关卫生机构包括卫生保健服务体系、护理行业组织、健康促进组织、疾病控制机构和卫生行政管理及协调机构等。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改革与发展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 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开设护理学本科专业的院校必须随着社会的发展、科学的进步和文化的繁荣，定期回顾与总结专业建设情况，分析社会和专业发展需求和经费投入需求，修订专业发展规划。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 持续改革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开设护理学本科专业的院校必须依据国家医药卫生服务体系改革和护理学的发展，不断进行教学、科研和卫生保健服务的改革，以适应社会不断变化发展的需要。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必须定期调整专业培养目标、教育计划、课程结构、教学内容和方法，完善考核方法。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 必须定期调整招生规模、教师数量和结构、经费投入、教学设施等教育资源。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2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2017-08-01T02:06:56Z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2052-10.1.0.6553</vt:lpwstr>
  </property>
</Properties>
</file>